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B4FAE" w14:textId="57539169" w:rsidR="0097487B" w:rsidRDefault="0097487B" w:rsidP="0097487B">
      <w:pPr>
        <w:spacing w:before="37"/>
        <w:ind w:left="1492" w:right="1492"/>
        <w:jc w:val="center"/>
        <w:rPr>
          <w:b/>
          <w:sz w:val="34"/>
        </w:rPr>
      </w:pPr>
      <w:r>
        <w:rPr>
          <w:b/>
          <w:sz w:val="34"/>
        </w:rPr>
        <w:t xml:space="preserve">AMAM </w:t>
      </w:r>
      <w:r w:rsidR="005645A0">
        <w:rPr>
          <w:b/>
          <w:sz w:val="34"/>
        </w:rPr>
        <w:t>Robot Zoo S</w:t>
      </w:r>
      <w:r>
        <w:rPr>
          <w:b/>
          <w:sz w:val="34"/>
        </w:rPr>
        <w:t>ubmission</w:t>
      </w:r>
      <w:r w:rsidR="002D5C4E">
        <w:rPr>
          <w:b/>
          <w:sz w:val="34"/>
        </w:rPr>
        <w:t xml:space="preserve"> Template</w:t>
      </w:r>
    </w:p>
    <w:p w14:paraId="4F9C86CC" w14:textId="5A54DA51" w:rsidR="0097487B" w:rsidRDefault="00F86BDF" w:rsidP="0097487B">
      <w:pPr>
        <w:pStyle w:val="Heading1"/>
        <w:spacing w:before="280"/>
      </w:pPr>
      <w:r>
        <w:t>Alex</w:t>
      </w:r>
      <w:r>
        <w:rPr>
          <w:vertAlign w:val="superscript"/>
        </w:rPr>
        <w:t>1</w:t>
      </w:r>
      <w:r w:rsidR="0097487B">
        <w:t xml:space="preserve">, </w:t>
      </w:r>
      <w:r w:rsidR="000B6566">
        <w:t>Antonio</w:t>
      </w:r>
      <w:r>
        <w:rPr>
          <w:vertAlign w:val="superscript"/>
        </w:rPr>
        <w:t>2</w:t>
      </w:r>
    </w:p>
    <w:p w14:paraId="42EC2FFA" w14:textId="6426D901" w:rsidR="0097487B" w:rsidRDefault="0097487B" w:rsidP="0097487B">
      <w:pPr>
        <w:spacing w:before="3"/>
        <w:ind w:left="1492" w:right="1492"/>
        <w:jc w:val="center"/>
        <w:rPr>
          <w:sz w:val="24"/>
        </w:rPr>
      </w:pPr>
      <w:r w:rsidRPr="00B61186">
        <w:rPr>
          <w:sz w:val="24"/>
          <w:vertAlign w:val="superscript"/>
        </w:rPr>
        <w:t>1</w:t>
      </w:r>
      <w:bookmarkStart w:id="0" w:name="OLE_LINK1"/>
      <w:bookmarkStart w:id="1" w:name="OLE_LINK2"/>
      <w:r w:rsidR="000B6566">
        <w:rPr>
          <w:sz w:val="24"/>
          <w:lang w:eastAsia="ja-JP"/>
        </w:rPr>
        <w:t>Institue of Sport Science</w:t>
      </w:r>
      <w:r>
        <w:rPr>
          <w:sz w:val="24"/>
        </w:rPr>
        <w:t xml:space="preserve">, </w:t>
      </w:r>
      <w:r w:rsidR="000B6566">
        <w:rPr>
          <w:sz w:val="24"/>
        </w:rPr>
        <w:t>TU Darmstadt</w:t>
      </w:r>
      <w:r>
        <w:rPr>
          <w:sz w:val="24"/>
        </w:rPr>
        <w:t xml:space="preserve">, </w:t>
      </w:r>
      <w:bookmarkEnd w:id="0"/>
      <w:bookmarkEnd w:id="1"/>
      <w:r w:rsidR="000B6566">
        <w:rPr>
          <w:sz w:val="24"/>
        </w:rPr>
        <w:t>Germany</w:t>
      </w:r>
    </w:p>
    <w:p w14:paraId="79F96AED" w14:textId="3AD706C3" w:rsidR="0097487B" w:rsidRDefault="000B6566" w:rsidP="0097487B">
      <w:pPr>
        <w:spacing w:before="3"/>
        <w:ind w:left="1492" w:right="1492"/>
        <w:jc w:val="center"/>
        <w:rPr>
          <w:i/>
          <w:sz w:val="24"/>
        </w:rPr>
      </w:pPr>
      <w:r w:rsidRPr="000B6566">
        <w:rPr>
          <w:i/>
          <w:sz w:val="24"/>
        </w:rPr>
        <w:t>Alex.Alex@tu-darmstadt.de</w:t>
      </w:r>
    </w:p>
    <w:p w14:paraId="51288212" w14:textId="30E8CAE5" w:rsidR="0097487B" w:rsidRDefault="0097487B" w:rsidP="0097487B">
      <w:pPr>
        <w:spacing w:before="3"/>
        <w:ind w:left="1492" w:right="1492"/>
        <w:jc w:val="center"/>
        <w:rPr>
          <w:sz w:val="24"/>
        </w:rPr>
      </w:pPr>
      <w:r>
        <w:rPr>
          <w:sz w:val="24"/>
          <w:vertAlign w:val="superscript"/>
        </w:rPr>
        <w:t>2</w:t>
      </w:r>
      <w:r>
        <w:rPr>
          <w:sz w:val="24"/>
        </w:rPr>
        <w:t xml:space="preserve">Department of Biology, </w:t>
      </w:r>
      <w:r w:rsidR="000B6566">
        <w:rPr>
          <w:sz w:val="24"/>
        </w:rPr>
        <w:t>TU Berlin</w:t>
      </w:r>
      <w:r>
        <w:rPr>
          <w:sz w:val="24"/>
        </w:rPr>
        <w:t xml:space="preserve">, </w:t>
      </w:r>
      <w:r w:rsidR="000B6566">
        <w:rPr>
          <w:sz w:val="24"/>
        </w:rPr>
        <w:t>Germany</w:t>
      </w:r>
    </w:p>
    <w:p w14:paraId="49CBFCC5" w14:textId="49024E43" w:rsidR="0097487B" w:rsidRPr="0097487B" w:rsidRDefault="0097487B" w:rsidP="00363525">
      <w:pPr>
        <w:spacing w:before="3"/>
        <w:ind w:right="1492"/>
        <w:rPr>
          <w:sz w:val="24"/>
          <w:lang w:eastAsia="ja-JP"/>
        </w:rPr>
      </w:pPr>
    </w:p>
    <w:p w14:paraId="130A409A" w14:textId="77777777" w:rsidR="00363525" w:rsidRDefault="00363525" w:rsidP="00363525">
      <w:pPr>
        <w:rPr>
          <w:b/>
          <w:bCs/>
        </w:rPr>
        <w:sectPr w:rsidR="00363525" w:rsidSect="00CD15CC">
          <w:pgSz w:w="11906" w:h="16838"/>
          <w:pgMar w:top="1582" w:right="800" w:bottom="822" w:left="800" w:header="851" w:footer="992" w:gutter="0"/>
          <w:cols w:space="425"/>
          <w:docGrid w:type="lines" w:linePitch="305"/>
        </w:sectPr>
      </w:pPr>
    </w:p>
    <w:p w14:paraId="551A2030" w14:textId="443A97CA" w:rsidR="00363525" w:rsidRDefault="00363525" w:rsidP="00AB3FA2">
      <w:pPr>
        <w:jc w:val="center"/>
        <w:rPr>
          <w:b/>
          <w:bCs/>
          <w:sz w:val="20"/>
          <w:szCs w:val="20"/>
        </w:rPr>
      </w:pPr>
      <w:r w:rsidRPr="00363525">
        <w:rPr>
          <w:b/>
          <w:bCs/>
          <w:sz w:val="20"/>
          <w:szCs w:val="20"/>
        </w:rPr>
        <w:t xml:space="preserve">1 </w:t>
      </w:r>
      <w:r w:rsidR="002D5C4E">
        <w:rPr>
          <w:b/>
          <w:bCs/>
          <w:sz w:val="20"/>
          <w:szCs w:val="20"/>
        </w:rPr>
        <w:t>AMAM Robot Zoo</w:t>
      </w:r>
    </w:p>
    <w:p w14:paraId="2245BEA6" w14:textId="77777777" w:rsidR="002D5C4E" w:rsidRPr="002D5C4E" w:rsidRDefault="002D5C4E" w:rsidP="002D5C4E">
      <w:pPr>
        <w:jc w:val="both"/>
        <w:rPr>
          <w:sz w:val="20"/>
          <w:szCs w:val="20"/>
        </w:rPr>
      </w:pPr>
      <w:r w:rsidRPr="002D5C4E">
        <w:rPr>
          <w:sz w:val="20"/>
          <w:szCs w:val="20"/>
        </w:rPr>
        <w:t>The Robot Zoo is a special demo session at AMAM/</w:t>
      </w:r>
      <w:proofErr w:type="spellStart"/>
      <w:r w:rsidRPr="002D5C4E">
        <w:rPr>
          <w:sz w:val="20"/>
          <w:szCs w:val="20"/>
        </w:rPr>
        <w:t>LokoAssist</w:t>
      </w:r>
      <w:proofErr w:type="spellEnd"/>
      <w:r w:rsidRPr="002D5C4E">
        <w:rPr>
          <w:sz w:val="20"/>
          <w:szCs w:val="20"/>
        </w:rPr>
        <w:t xml:space="preserve"> 2025, inviting researchers to showcase their hardware,</w:t>
      </w:r>
    </w:p>
    <w:p w14:paraId="68AFB906" w14:textId="77777777" w:rsidR="002D5C4E" w:rsidRPr="002D5C4E" w:rsidRDefault="002D5C4E" w:rsidP="002D5C4E">
      <w:pPr>
        <w:jc w:val="both"/>
        <w:rPr>
          <w:sz w:val="20"/>
          <w:szCs w:val="20"/>
        </w:rPr>
      </w:pPr>
      <w:r w:rsidRPr="002D5C4E">
        <w:rPr>
          <w:sz w:val="20"/>
          <w:szCs w:val="20"/>
        </w:rPr>
        <w:t>including robots, prostheses, orthoses, and more. Proposals from all areas related to adaptive motion in animals and machines</w:t>
      </w:r>
    </w:p>
    <w:p w14:paraId="385A0966" w14:textId="77777777" w:rsidR="002D5C4E" w:rsidRPr="002D5C4E" w:rsidRDefault="002D5C4E" w:rsidP="002D5C4E">
      <w:pPr>
        <w:jc w:val="both"/>
        <w:rPr>
          <w:sz w:val="20"/>
          <w:szCs w:val="20"/>
        </w:rPr>
      </w:pPr>
      <w:r w:rsidRPr="002D5C4E">
        <w:rPr>
          <w:sz w:val="20"/>
          <w:szCs w:val="20"/>
        </w:rPr>
        <w:t>and assistive technology are welcome. Proposals can be stand-alone or linked to an accepted paper at AMAM 2025. The</w:t>
      </w:r>
    </w:p>
    <w:p w14:paraId="71276F4F" w14:textId="77777777" w:rsidR="002D5C4E" w:rsidRPr="002D5C4E" w:rsidRDefault="002D5C4E" w:rsidP="002D5C4E">
      <w:pPr>
        <w:jc w:val="both"/>
        <w:rPr>
          <w:sz w:val="20"/>
          <w:szCs w:val="20"/>
        </w:rPr>
      </w:pPr>
      <w:r w:rsidRPr="002D5C4E">
        <w:rPr>
          <w:sz w:val="20"/>
          <w:szCs w:val="20"/>
        </w:rPr>
        <w:t>demonstration will feature the hardware itself, and presenters will also be able to display a poster. Demonstrators will also be</w:t>
      </w:r>
    </w:p>
    <w:p w14:paraId="10E62110" w14:textId="77777777" w:rsidR="002D5C4E" w:rsidRPr="002D5C4E" w:rsidRDefault="002D5C4E" w:rsidP="002D5C4E">
      <w:pPr>
        <w:jc w:val="both"/>
        <w:rPr>
          <w:sz w:val="20"/>
          <w:szCs w:val="20"/>
        </w:rPr>
      </w:pPr>
      <w:r w:rsidRPr="002D5C4E">
        <w:rPr>
          <w:sz w:val="20"/>
          <w:szCs w:val="20"/>
        </w:rPr>
        <w:t>able to provide brief remarks during the poster spotlight session. Submissions will open after the extended abstract deadline.</w:t>
      </w:r>
    </w:p>
    <w:p w14:paraId="678F23EC" w14:textId="77777777" w:rsidR="002D5C4E" w:rsidRPr="002D5C4E" w:rsidRDefault="002D5C4E" w:rsidP="002D5C4E">
      <w:pPr>
        <w:jc w:val="both"/>
        <w:rPr>
          <w:sz w:val="20"/>
          <w:szCs w:val="20"/>
        </w:rPr>
      </w:pPr>
      <w:r w:rsidRPr="002D5C4E">
        <w:rPr>
          <w:sz w:val="20"/>
          <w:szCs w:val="20"/>
        </w:rPr>
        <w:t xml:space="preserve">The submission deadline is April 15, 2025. The robot zoo proposal should be a </w:t>
      </w:r>
      <w:r w:rsidRPr="001460A5">
        <w:rPr>
          <w:b/>
          <w:bCs/>
          <w:sz w:val="20"/>
          <w:szCs w:val="20"/>
        </w:rPr>
        <w:t>one-page description</w:t>
      </w:r>
      <w:r w:rsidRPr="002D5C4E">
        <w:rPr>
          <w:sz w:val="20"/>
          <w:szCs w:val="20"/>
        </w:rPr>
        <w:t>, including:</w:t>
      </w:r>
    </w:p>
    <w:p w14:paraId="79620F04" w14:textId="38F34C13" w:rsidR="002D5C4E" w:rsidRPr="002D5C4E" w:rsidRDefault="002D5C4E" w:rsidP="002D5C4E">
      <w:pPr>
        <w:pStyle w:val="ListParagraph"/>
        <w:numPr>
          <w:ilvl w:val="0"/>
          <w:numId w:val="7"/>
        </w:numPr>
        <w:ind w:leftChars="0"/>
        <w:jc w:val="both"/>
        <w:rPr>
          <w:sz w:val="20"/>
          <w:szCs w:val="20"/>
        </w:rPr>
      </w:pPr>
      <w:r w:rsidRPr="002D5C4E">
        <w:rPr>
          <w:sz w:val="20"/>
          <w:szCs w:val="20"/>
        </w:rPr>
        <w:t>Demonstration title</w:t>
      </w:r>
    </w:p>
    <w:p w14:paraId="41E6F714" w14:textId="5737A6D2" w:rsidR="002D5C4E" w:rsidRPr="002D5C4E" w:rsidRDefault="002D5C4E" w:rsidP="002D5C4E">
      <w:pPr>
        <w:pStyle w:val="ListParagraph"/>
        <w:numPr>
          <w:ilvl w:val="0"/>
          <w:numId w:val="7"/>
        </w:numPr>
        <w:ind w:leftChars="0"/>
        <w:jc w:val="both"/>
        <w:rPr>
          <w:sz w:val="20"/>
          <w:szCs w:val="20"/>
        </w:rPr>
      </w:pPr>
      <w:r w:rsidRPr="002D5C4E">
        <w:rPr>
          <w:sz w:val="20"/>
          <w:szCs w:val="20"/>
        </w:rPr>
        <w:t>Names, affiliations, and emails of demonstrators</w:t>
      </w:r>
    </w:p>
    <w:p w14:paraId="54A18006" w14:textId="040F6566" w:rsidR="002D5C4E" w:rsidRPr="002D5C4E" w:rsidRDefault="002D5C4E" w:rsidP="002D5C4E">
      <w:pPr>
        <w:pStyle w:val="ListParagraph"/>
        <w:numPr>
          <w:ilvl w:val="0"/>
          <w:numId w:val="7"/>
        </w:numPr>
        <w:ind w:leftChars="0"/>
        <w:jc w:val="both"/>
        <w:rPr>
          <w:sz w:val="20"/>
          <w:szCs w:val="20"/>
        </w:rPr>
      </w:pPr>
      <w:r w:rsidRPr="002D5C4E">
        <w:rPr>
          <w:sz w:val="20"/>
          <w:szCs w:val="20"/>
        </w:rPr>
        <w:t xml:space="preserve">System description, </w:t>
      </w:r>
      <w:r>
        <w:rPr>
          <w:sz w:val="20"/>
          <w:szCs w:val="20"/>
        </w:rPr>
        <w:t>o</w:t>
      </w:r>
      <w:r w:rsidRPr="002D5C4E">
        <w:rPr>
          <w:sz w:val="20"/>
          <w:szCs w:val="20"/>
        </w:rPr>
        <w:t>ne phot</w:t>
      </w:r>
      <w:r>
        <w:rPr>
          <w:sz w:val="20"/>
          <w:szCs w:val="20"/>
        </w:rPr>
        <w:t>o</w:t>
      </w:r>
      <w:r w:rsidRPr="002D5C4E">
        <w:rPr>
          <w:sz w:val="20"/>
          <w:szCs w:val="20"/>
        </w:rPr>
        <w:t xml:space="preserve"> (see Fig. 1)</w:t>
      </w:r>
    </w:p>
    <w:p w14:paraId="52B94424" w14:textId="21B850E3" w:rsidR="002D5C4E" w:rsidRPr="002D5C4E" w:rsidRDefault="002D5C4E" w:rsidP="002D5C4E">
      <w:pPr>
        <w:pStyle w:val="ListParagraph"/>
        <w:numPr>
          <w:ilvl w:val="0"/>
          <w:numId w:val="7"/>
        </w:numPr>
        <w:ind w:leftChars="0"/>
        <w:jc w:val="both"/>
        <w:rPr>
          <w:sz w:val="20"/>
          <w:szCs w:val="20"/>
        </w:rPr>
      </w:pPr>
      <w:r w:rsidRPr="002D5C4E">
        <w:rPr>
          <w:sz w:val="20"/>
          <w:szCs w:val="20"/>
        </w:rPr>
        <w:t>Uploaded video in the portal (not larger than 50MB). Links to other demonstrations of the robot/Hardware, e.g., in other</w:t>
      </w:r>
    </w:p>
    <w:p w14:paraId="2877EA61" w14:textId="77777777" w:rsidR="002D5C4E" w:rsidRPr="002D5C4E" w:rsidRDefault="002D5C4E" w:rsidP="002D5C4E">
      <w:pPr>
        <w:pStyle w:val="ListParagraph"/>
        <w:ind w:leftChars="0" w:left="720"/>
        <w:jc w:val="both"/>
        <w:rPr>
          <w:sz w:val="20"/>
          <w:szCs w:val="20"/>
        </w:rPr>
      </w:pPr>
      <w:r w:rsidRPr="002D5C4E">
        <w:rPr>
          <w:sz w:val="20"/>
          <w:szCs w:val="20"/>
        </w:rPr>
        <w:t>fairs/conferences, are also optional.</w:t>
      </w:r>
    </w:p>
    <w:p w14:paraId="1B6741CA" w14:textId="1571BEFA" w:rsidR="002D5C4E" w:rsidRPr="002D5C4E" w:rsidRDefault="002D5C4E" w:rsidP="002D5C4E">
      <w:pPr>
        <w:pStyle w:val="ListParagraph"/>
        <w:numPr>
          <w:ilvl w:val="0"/>
          <w:numId w:val="7"/>
        </w:numPr>
        <w:ind w:leftChars="0"/>
        <w:jc w:val="both"/>
        <w:rPr>
          <w:sz w:val="20"/>
          <w:szCs w:val="20"/>
        </w:rPr>
      </w:pPr>
      <w:r w:rsidRPr="002D5C4E">
        <w:rPr>
          <w:sz w:val="20"/>
          <w:szCs w:val="20"/>
        </w:rPr>
        <w:t>Equipment to be brought (e.g., laptop, robot)</w:t>
      </w:r>
    </w:p>
    <w:p w14:paraId="63539ED9" w14:textId="649F660C" w:rsidR="002D5C4E" w:rsidRPr="002D5C4E" w:rsidRDefault="002D5C4E" w:rsidP="002D5C4E">
      <w:pPr>
        <w:pStyle w:val="ListParagraph"/>
        <w:numPr>
          <w:ilvl w:val="0"/>
          <w:numId w:val="7"/>
        </w:numPr>
        <w:ind w:leftChars="0"/>
        <w:jc w:val="both"/>
        <w:rPr>
          <w:sz w:val="20"/>
          <w:szCs w:val="20"/>
        </w:rPr>
      </w:pPr>
      <w:r w:rsidRPr="002D5C4E">
        <w:rPr>
          <w:sz w:val="20"/>
          <w:szCs w:val="20"/>
        </w:rPr>
        <w:t>Special requirements at venue (e.g., space, table, power access)</w:t>
      </w:r>
    </w:p>
    <w:p w14:paraId="1A01DB14" w14:textId="397B4783" w:rsidR="002D5C4E" w:rsidRPr="002D5C4E" w:rsidRDefault="002D5C4E" w:rsidP="002D5C4E">
      <w:pPr>
        <w:pStyle w:val="ListParagraph"/>
        <w:numPr>
          <w:ilvl w:val="0"/>
          <w:numId w:val="7"/>
        </w:numPr>
        <w:ind w:leftChars="0"/>
        <w:jc w:val="both"/>
        <w:rPr>
          <w:sz w:val="20"/>
          <w:szCs w:val="20"/>
        </w:rPr>
      </w:pPr>
      <w:r w:rsidRPr="002D5C4E">
        <w:rPr>
          <w:sz w:val="20"/>
          <w:szCs w:val="20"/>
        </w:rPr>
        <w:t>Reference to submitted abstracts (if applicable)</w:t>
      </w:r>
    </w:p>
    <w:p w14:paraId="715471F6" w14:textId="3DF6ABF6" w:rsidR="002D5C4E" w:rsidRPr="002D5C4E" w:rsidRDefault="002D5C4E" w:rsidP="002D5C4E">
      <w:pPr>
        <w:pStyle w:val="ListParagraph"/>
        <w:numPr>
          <w:ilvl w:val="0"/>
          <w:numId w:val="7"/>
        </w:numPr>
        <w:ind w:leftChars="0"/>
        <w:jc w:val="both"/>
        <w:rPr>
          <w:sz w:val="20"/>
          <w:szCs w:val="20"/>
        </w:rPr>
      </w:pPr>
      <w:r w:rsidRPr="002D5C4E">
        <w:rPr>
          <w:sz w:val="20"/>
          <w:szCs w:val="20"/>
        </w:rPr>
        <w:t>Reference to any relevant publications (if applicable)</w:t>
      </w:r>
    </w:p>
    <w:p w14:paraId="67A5C322" w14:textId="0DE9E21A" w:rsidR="00363525" w:rsidRPr="00363525" w:rsidRDefault="00363525" w:rsidP="00363525">
      <w:pPr>
        <w:jc w:val="both"/>
        <w:rPr>
          <w:sz w:val="20"/>
          <w:szCs w:val="20"/>
        </w:rPr>
      </w:pPr>
    </w:p>
    <w:p w14:paraId="6788AF32" w14:textId="2F7EA3E0" w:rsidR="00363525" w:rsidRPr="00363525" w:rsidRDefault="00363525" w:rsidP="00363525">
      <w:pPr>
        <w:jc w:val="both"/>
        <w:rPr>
          <w:sz w:val="20"/>
          <w:szCs w:val="20"/>
        </w:rPr>
      </w:pPr>
    </w:p>
    <w:p w14:paraId="01B606E1" w14:textId="04DB26EC" w:rsidR="00363525" w:rsidRPr="00AB3FA2" w:rsidRDefault="00363525" w:rsidP="00AB3FA2">
      <w:pPr>
        <w:jc w:val="center"/>
        <w:rPr>
          <w:b/>
          <w:bCs/>
          <w:sz w:val="20"/>
          <w:szCs w:val="20"/>
        </w:rPr>
      </w:pPr>
      <w:r w:rsidRPr="00AB3FA2">
        <w:rPr>
          <w:b/>
          <w:bCs/>
          <w:sz w:val="20"/>
          <w:szCs w:val="20"/>
        </w:rPr>
        <w:t xml:space="preserve">2 </w:t>
      </w:r>
      <w:r w:rsidR="002D5C4E">
        <w:rPr>
          <w:b/>
          <w:bCs/>
          <w:sz w:val="20"/>
          <w:szCs w:val="20"/>
        </w:rPr>
        <w:t>Description of Hardware Setup</w:t>
      </w:r>
    </w:p>
    <w:p w14:paraId="0E640BB5" w14:textId="481C22D6" w:rsidR="005645A0" w:rsidRDefault="005645A0" w:rsidP="005645A0">
      <w:pPr>
        <w:rPr>
          <w:b/>
          <w:bCs/>
          <w:sz w:val="20"/>
          <w:szCs w:val="20"/>
        </w:rPr>
      </w:pPr>
    </w:p>
    <w:p w14:paraId="3DA79AB3" w14:textId="1EC33AF4" w:rsidR="00BC7978" w:rsidRPr="002D5C4E" w:rsidRDefault="008D6C12" w:rsidP="002D5C4E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180340" distL="114300" distR="114300" simplePos="0" relativeHeight="251660288" behindDoc="0" locked="0" layoutInCell="1" allowOverlap="0" wp14:anchorId="5FBA9778" wp14:editId="722626C1">
                <wp:simplePos x="0" y="0"/>
                <wp:positionH relativeFrom="column">
                  <wp:posOffset>1726071</wp:posOffset>
                </wp:positionH>
                <wp:positionV relativeFrom="page">
                  <wp:posOffset>5849549</wp:posOffset>
                </wp:positionV>
                <wp:extent cx="3059430" cy="2200275"/>
                <wp:effectExtent l="0" t="0" r="7620" b="9525"/>
                <wp:wrapTopAndBottom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2200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8FAB4" w14:textId="58252CD3" w:rsidR="003B5B72" w:rsidRDefault="00FD2834" w:rsidP="00BC5A0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5EA874" wp14:editId="5DBE064A">
                                  <wp:extent cx="2978150" cy="1789430"/>
                                  <wp:effectExtent l="0" t="0" r="0" b="127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78150" cy="1789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212575" w14:textId="3CA9B85E" w:rsidR="003B5B72" w:rsidRPr="008D6C12" w:rsidRDefault="00B75580" w:rsidP="0064180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7558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Figure 1: </w:t>
                            </w:r>
                            <w:r w:rsidR="008D6C12" w:rsidRPr="008D6C12">
                              <w:rPr>
                                <w:bCs/>
                                <w:sz w:val="20"/>
                                <w:szCs w:val="20"/>
                              </w:rPr>
                              <w:t>A picture of the hardware setup.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BA97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35.9pt;margin-top:460.6pt;width:240.9pt;height:173.25pt;z-index:251660288;visibility:visible;mso-wrap-style:square;mso-width-percent:0;mso-height-percent:0;mso-wrap-distance-left:9pt;mso-wrap-distance-top:0;mso-wrap-distance-right:9pt;mso-wrap-distance-bottom:14.2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" o:allowoverlap="f" filled="f" stroked="f">
                <v:textbox inset="1mm,0,1mm,0">
                  <w:txbxContent>
                    <w:p w14:paraId="6218FAB4" w14:textId="58252CD3" w:rsidR="003B5B72" w:rsidRDefault="00FD2834" w:rsidP="00BC5A06">
                      <w:r>
                        <w:rPr>
                          <w:noProof/>
                        </w:rPr>
                        <w:drawing>
                          <wp:inline distT="0" distB="0" distL="0" distR="0" wp14:anchorId="345EA874" wp14:editId="5DBE064A">
                            <wp:extent cx="2978150" cy="1789430"/>
                            <wp:effectExtent l="0" t="0" r="0" b="127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78150" cy="1789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E212575" w14:textId="3CA9B85E" w:rsidR="003B5B72" w:rsidRPr="008D6C12" w:rsidRDefault="00B75580" w:rsidP="0064180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75580">
                        <w:rPr>
                          <w:b/>
                          <w:sz w:val="20"/>
                          <w:szCs w:val="20"/>
                        </w:rPr>
                        <w:t xml:space="preserve">Figure 1: </w:t>
                      </w:r>
                      <w:r w:rsidR="008D6C12" w:rsidRPr="008D6C12">
                        <w:rPr>
                          <w:bCs/>
                          <w:sz w:val="20"/>
                          <w:szCs w:val="20"/>
                        </w:rPr>
                        <w:t>A picture of the hardware setup.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 w:rsidRPr="008D6C12">
        <w:t xml:space="preserve"> </w:t>
      </w:r>
      <w:r w:rsidRPr="008D6C12">
        <w:rPr>
          <w:sz w:val="20"/>
          <w:szCs w:val="20"/>
        </w:rPr>
        <w:t>Please provide a brief description of the robot demo / hardware setup and include a picture, see Figure 1</w:t>
      </w:r>
      <w:r w:rsidR="00641806">
        <w:rPr>
          <w:sz w:val="20"/>
          <w:szCs w:val="20"/>
        </w:rPr>
        <w:t>.</w:t>
      </w:r>
    </w:p>
    <w:sectPr w:rsidR="00BC7978" w:rsidRPr="002D5C4E" w:rsidSect="002D5C4E">
      <w:type w:val="continuous"/>
      <w:pgSz w:w="11906" w:h="16838"/>
      <w:pgMar w:top="1582" w:right="800" w:bottom="817" w:left="800" w:header="851" w:footer="992" w:gutter="0"/>
      <w:cols w:space="425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D0AE8"/>
    <w:multiLevelType w:val="hybridMultilevel"/>
    <w:tmpl w:val="3B048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910C7"/>
    <w:multiLevelType w:val="multilevel"/>
    <w:tmpl w:val="B3E876D0"/>
    <w:lvl w:ilvl="0">
      <w:start w:val="1"/>
      <w:numFmt w:val="decimal"/>
      <w:lvlText w:val="[%1]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2B702EF5"/>
    <w:multiLevelType w:val="multilevel"/>
    <w:tmpl w:val="06ECE71E"/>
    <w:lvl w:ilvl="0">
      <w:start w:val="3"/>
      <w:numFmt w:val="decimal"/>
      <w:lvlText w:val="%1"/>
      <w:lvlJc w:val="left"/>
      <w:pPr>
        <w:ind w:left="455" w:hanging="349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5" w:hanging="349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</w:rPr>
    </w:lvl>
    <w:lvl w:ilvl="2">
      <w:numFmt w:val="bullet"/>
      <w:lvlText w:val="•"/>
      <w:lvlJc w:val="left"/>
      <w:pPr>
        <w:ind w:left="1341" w:hanging="349"/>
      </w:pPr>
      <w:rPr>
        <w:rFonts w:hint="default"/>
      </w:rPr>
    </w:lvl>
    <w:lvl w:ilvl="3">
      <w:numFmt w:val="bullet"/>
      <w:lvlText w:val="•"/>
      <w:lvlJc w:val="left"/>
      <w:pPr>
        <w:ind w:left="1782" w:hanging="349"/>
      </w:pPr>
      <w:rPr>
        <w:rFonts w:hint="default"/>
      </w:rPr>
    </w:lvl>
    <w:lvl w:ilvl="4">
      <w:numFmt w:val="bullet"/>
      <w:lvlText w:val="•"/>
      <w:lvlJc w:val="left"/>
      <w:pPr>
        <w:ind w:left="2223" w:hanging="349"/>
      </w:pPr>
      <w:rPr>
        <w:rFonts w:hint="default"/>
      </w:rPr>
    </w:lvl>
    <w:lvl w:ilvl="5">
      <w:numFmt w:val="bullet"/>
      <w:lvlText w:val="•"/>
      <w:lvlJc w:val="left"/>
      <w:pPr>
        <w:ind w:left="2664" w:hanging="349"/>
      </w:pPr>
      <w:rPr>
        <w:rFonts w:hint="default"/>
      </w:rPr>
    </w:lvl>
    <w:lvl w:ilvl="6">
      <w:numFmt w:val="bullet"/>
      <w:lvlText w:val="•"/>
      <w:lvlJc w:val="left"/>
      <w:pPr>
        <w:ind w:left="3105" w:hanging="349"/>
      </w:pPr>
      <w:rPr>
        <w:rFonts w:hint="default"/>
      </w:rPr>
    </w:lvl>
    <w:lvl w:ilvl="7">
      <w:numFmt w:val="bullet"/>
      <w:lvlText w:val="•"/>
      <w:lvlJc w:val="left"/>
      <w:pPr>
        <w:ind w:left="3546" w:hanging="349"/>
      </w:pPr>
      <w:rPr>
        <w:rFonts w:hint="default"/>
      </w:rPr>
    </w:lvl>
    <w:lvl w:ilvl="8">
      <w:numFmt w:val="bullet"/>
      <w:lvlText w:val="•"/>
      <w:lvlJc w:val="left"/>
      <w:pPr>
        <w:ind w:left="3987" w:hanging="349"/>
      </w:pPr>
      <w:rPr>
        <w:rFonts w:hint="default"/>
      </w:rPr>
    </w:lvl>
  </w:abstractNum>
  <w:abstractNum w:abstractNumId="3" w15:restartNumberingAfterBreak="0">
    <w:nsid w:val="3C2E748B"/>
    <w:multiLevelType w:val="multilevel"/>
    <w:tmpl w:val="5D4A7AD6"/>
    <w:styleLink w:val="1"/>
    <w:lvl w:ilvl="0">
      <w:start w:val="1"/>
      <w:numFmt w:val="decimal"/>
      <w:lvlText w:val="[%1]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44287403"/>
    <w:multiLevelType w:val="hybridMultilevel"/>
    <w:tmpl w:val="010C761E"/>
    <w:lvl w:ilvl="0" w:tplc="D9FE7204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52878"/>
    <w:multiLevelType w:val="hybridMultilevel"/>
    <w:tmpl w:val="71FEB6AA"/>
    <w:lvl w:ilvl="0" w:tplc="2B060AF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B53180"/>
    <w:multiLevelType w:val="hybridMultilevel"/>
    <w:tmpl w:val="87707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136975">
    <w:abstractNumId w:val="2"/>
  </w:num>
  <w:num w:numId="2" w16cid:durableId="1869753637">
    <w:abstractNumId w:val="1"/>
  </w:num>
  <w:num w:numId="3" w16cid:durableId="1306201222">
    <w:abstractNumId w:val="3"/>
  </w:num>
  <w:num w:numId="4" w16cid:durableId="880482990">
    <w:abstractNumId w:val="4"/>
  </w:num>
  <w:num w:numId="5" w16cid:durableId="1949847593">
    <w:abstractNumId w:val="6"/>
  </w:num>
  <w:num w:numId="6" w16cid:durableId="946274887">
    <w:abstractNumId w:val="0"/>
  </w:num>
  <w:num w:numId="7" w16cid:durableId="3460308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5"/>
  <w:bordersDoNotSurroundHeader/>
  <w:bordersDoNotSurroundFooter/>
  <w:proofState w:spelling="clean" w:grammar="clean"/>
  <w:defaultTabStop w:val="840"/>
  <w:drawingGridHorizontalSpacing w:val="110"/>
  <w:drawingGridVerticalSpacing w:val="30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87B"/>
    <w:rsid w:val="000101F2"/>
    <w:rsid w:val="00013153"/>
    <w:rsid w:val="00027D69"/>
    <w:rsid w:val="000422EB"/>
    <w:rsid w:val="00047C3A"/>
    <w:rsid w:val="00084240"/>
    <w:rsid w:val="000869EB"/>
    <w:rsid w:val="000978E9"/>
    <w:rsid w:val="000B6566"/>
    <w:rsid w:val="000C127F"/>
    <w:rsid w:val="000C2F3D"/>
    <w:rsid w:val="000F35B6"/>
    <w:rsid w:val="00126FAE"/>
    <w:rsid w:val="001460A5"/>
    <w:rsid w:val="001464C0"/>
    <w:rsid w:val="00160677"/>
    <w:rsid w:val="00167EF9"/>
    <w:rsid w:val="001B00E8"/>
    <w:rsid w:val="001D1562"/>
    <w:rsid w:val="001D5A21"/>
    <w:rsid w:val="00215ACB"/>
    <w:rsid w:val="0022144F"/>
    <w:rsid w:val="00223889"/>
    <w:rsid w:val="00253F4C"/>
    <w:rsid w:val="00284B03"/>
    <w:rsid w:val="002862D4"/>
    <w:rsid w:val="00286BA4"/>
    <w:rsid w:val="00292582"/>
    <w:rsid w:val="002C5C2B"/>
    <w:rsid w:val="002D5C06"/>
    <w:rsid w:val="002D5C4E"/>
    <w:rsid w:val="002F62F1"/>
    <w:rsid w:val="00306F39"/>
    <w:rsid w:val="00311592"/>
    <w:rsid w:val="00311C82"/>
    <w:rsid w:val="00345DF4"/>
    <w:rsid w:val="003478C9"/>
    <w:rsid w:val="00347C2C"/>
    <w:rsid w:val="00363525"/>
    <w:rsid w:val="003755B0"/>
    <w:rsid w:val="003B5B72"/>
    <w:rsid w:val="003C081D"/>
    <w:rsid w:val="003C0EF2"/>
    <w:rsid w:val="003C1A8F"/>
    <w:rsid w:val="003D2F86"/>
    <w:rsid w:val="003D66FA"/>
    <w:rsid w:val="003E371B"/>
    <w:rsid w:val="003F3DB7"/>
    <w:rsid w:val="00417CAC"/>
    <w:rsid w:val="00456602"/>
    <w:rsid w:val="00465F3A"/>
    <w:rsid w:val="00467DBA"/>
    <w:rsid w:val="00477534"/>
    <w:rsid w:val="004906B8"/>
    <w:rsid w:val="00494FD8"/>
    <w:rsid w:val="004A5D30"/>
    <w:rsid w:val="004B6CA8"/>
    <w:rsid w:val="004C6799"/>
    <w:rsid w:val="004D1260"/>
    <w:rsid w:val="004D33AF"/>
    <w:rsid w:val="004E1491"/>
    <w:rsid w:val="00504164"/>
    <w:rsid w:val="00520A92"/>
    <w:rsid w:val="005240E6"/>
    <w:rsid w:val="00525A8E"/>
    <w:rsid w:val="00545739"/>
    <w:rsid w:val="0054587E"/>
    <w:rsid w:val="0055356E"/>
    <w:rsid w:val="005645A0"/>
    <w:rsid w:val="0057317A"/>
    <w:rsid w:val="00594E7F"/>
    <w:rsid w:val="00596FCB"/>
    <w:rsid w:val="005A2C07"/>
    <w:rsid w:val="005A4B33"/>
    <w:rsid w:val="005A654D"/>
    <w:rsid w:val="005A6C93"/>
    <w:rsid w:val="005A7389"/>
    <w:rsid w:val="005D010E"/>
    <w:rsid w:val="006147D7"/>
    <w:rsid w:val="00641806"/>
    <w:rsid w:val="00650782"/>
    <w:rsid w:val="00662401"/>
    <w:rsid w:val="00695349"/>
    <w:rsid w:val="006A353B"/>
    <w:rsid w:val="006D6E7A"/>
    <w:rsid w:val="006E501E"/>
    <w:rsid w:val="006F7F70"/>
    <w:rsid w:val="00705746"/>
    <w:rsid w:val="007218F7"/>
    <w:rsid w:val="007560A9"/>
    <w:rsid w:val="007614CD"/>
    <w:rsid w:val="00772779"/>
    <w:rsid w:val="00774521"/>
    <w:rsid w:val="00776097"/>
    <w:rsid w:val="007C30E3"/>
    <w:rsid w:val="007E13E0"/>
    <w:rsid w:val="007F31D1"/>
    <w:rsid w:val="00850BCA"/>
    <w:rsid w:val="00861119"/>
    <w:rsid w:val="00886A89"/>
    <w:rsid w:val="008874B1"/>
    <w:rsid w:val="008D58B1"/>
    <w:rsid w:val="008D6C12"/>
    <w:rsid w:val="008E20DD"/>
    <w:rsid w:val="008F41BE"/>
    <w:rsid w:val="009168F1"/>
    <w:rsid w:val="00931F94"/>
    <w:rsid w:val="0093541A"/>
    <w:rsid w:val="00935A24"/>
    <w:rsid w:val="00965A08"/>
    <w:rsid w:val="0097487B"/>
    <w:rsid w:val="009877D3"/>
    <w:rsid w:val="009B2975"/>
    <w:rsid w:val="009C3E9C"/>
    <w:rsid w:val="009C50B4"/>
    <w:rsid w:val="00A007F8"/>
    <w:rsid w:val="00A40AF9"/>
    <w:rsid w:val="00AA3509"/>
    <w:rsid w:val="00AB3FA2"/>
    <w:rsid w:val="00AC2CDD"/>
    <w:rsid w:val="00AE3318"/>
    <w:rsid w:val="00AE46EA"/>
    <w:rsid w:val="00B75580"/>
    <w:rsid w:val="00BA4C49"/>
    <w:rsid w:val="00BC5A06"/>
    <w:rsid w:val="00BC7978"/>
    <w:rsid w:val="00BD3C28"/>
    <w:rsid w:val="00C01B3F"/>
    <w:rsid w:val="00C11F6C"/>
    <w:rsid w:val="00C34D99"/>
    <w:rsid w:val="00C97BD6"/>
    <w:rsid w:val="00CC7C99"/>
    <w:rsid w:val="00CD15CC"/>
    <w:rsid w:val="00CE2ED5"/>
    <w:rsid w:val="00CE769A"/>
    <w:rsid w:val="00CF25BB"/>
    <w:rsid w:val="00D31449"/>
    <w:rsid w:val="00D470E8"/>
    <w:rsid w:val="00D50A32"/>
    <w:rsid w:val="00D9493A"/>
    <w:rsid w:val="00D97435"/>
    <w:rsid w:val="00DA42F9"/>
    <w:rsid w:val="00DA67CA"/>
    <w:rsid w:val="00DC3174"/>
    <w:rsid w:val="00DC460B"/>
    <w:rsid w:val="00DD0E03"/>
    <w:rsid w:val="00DD6FC8"/>
    <w:rsid w:val="00DD77CB"/>
    <w:rsid w:val="00DE658B"/>
    <w:rsid w:val="00DE7ADD"/>
    <w:rsid w:val="00DF69A4"/>
    <w:rsid w:val="00E16A7C"/>
    <w:rsid w:val="00E90235"/>
    <w:rsid w:val="00EA181F"/>
    <w:rsid w:val="00EA6F89"/>
    <w:rsid w:val="00EB68D7"/>
    <w:rsid w:val="00EE19EB"/>
    <w:rsid w:val="00EF313C"/>
    <w:rsid w:val="00EF7067"/>
    <w:rsid w:val="00EF7281"/>
    <w:rsid w:val="00F436AF"/>
    <w:rsid w:val="00F442C0"/>
    <w:rsid w:val="00F47052"/>
    <w:rsid w:val="00F50B88"/>
    <w:rsid w:val="00F54898"/>
    <w:rsid w:val="00F609E1"/>
    <w:rsid w:val="00F62CA8"/>
    <w:rsid w:val="00F86BDF"/>
    <w:rsid w:val="00FD2834"/>
    <w:rsid w:val="00FF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229B95"/>
  <w15:chartTrackingRefBased/>
  <w15:docId w15:val="{928766B3-BC7C-F548-B7D0-521DCBB9D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Yu Mincho" w:eastAsia="Yu Mincho" w:hAnsi="Yu Mincho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614CD"/>
    <w:pPr>
      <w:widowControl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1"/>
    <w:qFormat/>
    <w:rsid w:val="0097487B"/>
    <w:pPr>
      <w:spacing w:before="3"/>
      <w:ind w:left="1492" w:right="1492"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352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97487B"/>
    <w:rPr>
      <w:color w:val="808080"/>
    </w:rPr>
  </w:style>
  <w:style w:type="character" w:customStyle="1" w:styleId="Heading1Char">
    <w:name w:val="Heading 1 Char"/>
    <w:link w:val="Heading1"/>
    <w:uiPriority w:val="1"/>
    <w:rsid w:val="0097487B"/>
    <w:rPr>
      <w:rFonts w:ascii="Times New Roman" w:eastAsia="Times New Roman" w:hAnsi="Times New Roman" w:cs="Times New Roman"/>
      <w:kern w:val="0"/>
      <w:sz w:val="24"/>
      <w:lang w:eastAsia="en-US"/>
    </w:rPr>
  </w:style>
  <w:style w:type="character" w:styleId="Hyperlink">
    <w:name w:val="Hyperlink"/>
    <w:uiPriority w:val="99"/>
    <w:unhideWhenUsed/>
    <w:rsid w:val="0097487B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97487B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3525"/>
    <w:rPr>
      <w:rFonts w:asciiTheme="majorHAnsi" w:eastAsiaTheme="majorEastAsia" w:hAnsiTheme="majorHAnsi" w:cstheme="majorBidi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0F35B6"/>
    <w:pPr>
      <w:spacing w:line="211" w:lineRule="exact"/>
      <w:ind w:left="86" w:right="86"/>
      <w:jc w:val="center"/>
    </w:pPr>
  </w:style>
  <w:style w:type="table" w:styleId="TableGrid">
    <w:name w:val="Table Grid"/>
    <w:basedOn w:val="TableNormal"/>
    <w:rsid w:val="000F3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36AF"/>
    <w:pPr>
      <w:ind w:leftChars="400" w:left="840"/>
    </w:pPr>
  </w:style>
  <w:style w:type="numbering" w:customStyle="1" w:styleId="1">
    <w:name w:val="現在のリスト1"/>
    <w:uiPriority w:val="99"/>
    <w:rsid w:val="00F436AF"/>
    <w:pPr>
      <w:numPr>
        <w:numId w:val="3"/>
      </w:numPr>
    </w:pPr>
  </w:style>
  <w:style w:type="character" w:styleId="Strong">
    <w:name w:val="Strong"/>
    <w:basedOn w:val="DefaultParagraphFont"/>
    <w:uiPriority w:val="22"/>
    <w:qFormat/>
    <w:rsid w:val="004C6799"/>
    <w:rPr>
      <w:b/>
      <w:bCs/>
    </w:rPr>
  </w:style>
  <w:style w:type="paragraph" w:customStyle="1" w:styleId="References">
    <w:name w:val="References"/>
    <w:basedOn w:val="Normal"/>
    <w:uiPriority w:val="1"/>
    <w:qFormat/>
    <w:rsid w:val="00BC7978"/>
    <w:pPr>
      <w:numPr>
        <w:numId w:val="4"/>
      </w:numPr>
      <w:tabs>
        <w:tab w:val="left" w:pos="357"/>
      </w:tabs>
      <w:ind w:left="0" w:firstLine="0"/>
      <w:jc w:val="both"/>
    </w:pPr>
    <w:rPr>
      <w:kern w:val="2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17C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7692B-7EEC-4D63-8C02-BD3183AA7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1539</CharactersWithSpaces>
  <SharedDoc>false</SharedDoc>
  <HLinks>
    <vt:vector size="18" baseType="variant">
      <vt:variant>
        <vt:i4>6881359</vt:i4>
      </vt:variant>
      <vt:variant>
        <vt:i4>6</vt:i4>
      </vt:variant>
      <vt:variant>
        <vt:i4>0</vt:i4>
      </vt:variant>
      <vt:variant>
        <vt:i4>5</vt:i4>
      </vt:variant>
      <vt:variant>
        <vt:lpwstr>mailto:o@gmail.com</vt:lpwstr>
      </vt:variant>
      <vt:variant>
        <vt:lpwstr/>
      </vt:variant>
      <vt:variant>
        <vt:i4>4653090</vt:i4>
      </vt:variant>
      <vt:variant>
        <vt:i4>3</vt:i4>
      </vt:variant>
      <vt:variant>
        <vt:i4>0</vt:i4>
      </vt:variant>
      <vt:variant>
        <vt:i4>5</vt:i4>
      </vt:variant>
      <vt:variant>
        <vt:lpwstr>mailto:hogehoge.hanako@gmail.com</vt:lpwstr>
      </vt:variant>
      <vt:variant>
        <vt:lpwstr/>
      </vt:variant>
      <vt:variant>
        <vt:i4>5701733</vt:i4>
      </vt:variant>
      <vt:variant>
        <vt:i4>0</vt:i4>
      </vt:variant>
      <vt:variant>
        <vt:i4>0</vt:i4>
      </vt:variant>
      <vt:variant>
        <vt:i4>5</vt:i4>
      </vt:variant>
      <vt:variant>
        <vt:lpwstr>mailto:hogegoge.tarou@tohoge.ac.jp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</dc:creator>
  <cp:keywords/>
  <dc:description/>
  <cp:lastModifiedBy>sh32sagy</cp:lastModifiedBy>
  <cp:revision>8</cp:revision>
  <cp:lastPrinted>2024-12-25T13:09:00Z</cp:lastPrinted>
  <dcterms:created xsi:type="dcterms:W3CDTF">2025-01-02T11:45:00Z</dcterms:created>
  <dcterms:modified xsi:type="dcterms:W3CDTF">2025-03-10T18:19:00Z</dcterms:modified>
</cp:coreProperties>
</file>